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91"/>
        <w:tblW w:w="160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7960"/>
      </w:tblGrid>
      <w:tr w:rsidR="00F67DCD" w:rsidRPr="00FF6F54" w:rsidTr="0083306E">
        <w:tc>
          <w:tcPr>
            <w:tcW w:w="8046" w:type="dxa"/>
          </w:tcPr>
          <w:p w:rsidR="003922C4" w:rsidRDefault="00F67DCD" w:rsidP="00F67D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7D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Адрес сайта</w:t>
            </w:r>
            <w:r w:rsidR="003922C4" w:rsidRPr="003922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922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детского сада</w:t>
            </w:r>
            <w:r w:rsidRPr="00F67D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F67DCD" w:rsidRPr="003E6052" w:rsidRDefault="00A274D7" w:rsidP="00F67D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hyperlink r:id="rId5" w:history="1">
              <w:r w:rsidR="00F67DCD" w:rsidRPr="003922C4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shd w:val="clear" w:color="auto" w:fill="FFFFFF"/>
                </w:rPr>
                <w:t>chel-ds251.nubex.ru</w:t>
              </w:r>
            </w:hyperlink>
          </w:p>
          <w:p w:rsidR="003922C4" w:rsidRPr="003E6052" w:rsidRDefault="003922C4" w:rsidP="00F67DCD">
            <w:pPr>
              <w:jc w:val="both"/>
              <w:rPr>
                <w:b/>
              </w:rPr>
            </w:pPr>
          </w:p>
          <w:p w:rsidR="003922C4" w:rsidRPr="003922C4" w:rsidRDefault="003922C4" w:rsidP="00F67D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1BFE" w:rsidRDefault="00F67DCD" w:rsidP="00F67D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7DCD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3922C4">
              <w:rPr>
                <w:rFonts w:ascii="Times New Roman" w:hAnsi="Times New Roman" w:cs="Times New Roman"/>
                <w:bCs/>
                <w:sz w:val="28"/>
                <w:szCs w:val="28"/>
              </w:rPr>
              <w:t>дрес интерактивной платформы ВИП</w:t>
            </w:r>
            <w:r w:rsidRPr="00F67DCD">
              <w:rPr>
                <w:rFonts w:ascii="Times New Roman" w:hAnsi="Times New Roman" w:cs="Times New Roman"/>
                <w:bCs/>
                <w:sz w:val="28"/>
                <w:szCs w:val="28"/>
              </w:rPr>
              <w:t>ДОО:</w:t>
            </w:r>
            <w:r w:rsidRPr="00F67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3922C4" w:rsidRPr="003E6052" w:rsidRDefault="00A274D7" w:rsidP="00F67DCD">
            <w:pPr>
              <w:rPr>
                <w:rFonts w:ascii="Times New Roman" w:hAnsi="Times New Roman" w:cs="Times New Roman"/>
              </w:rPr>
            </w:pPr>
            <w:hyperlink r:id="rId6" w:history="1">
              <w:proofErr w:type="spellStart"/>
              <w:r w:rsidR="003922C4" w:rsidRPr="003922C4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vipdoo</w:t>
              </w:r>
              <w:proofErr w:type="spellEnd"/>
              <w:r w:rsidR="003922C4" w:rsidRPr="003922C4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251.</w:t>
              </w:r>
              <w:proofErr w:type="spellStart"/>
              <w:r w:rsidR="003922C4" w:rsidRPr="003922C4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nubex</w:t>
              </w:r>
              <w:proofErr w:type="spellEnd"/>
              <w:r w:rsidR="003922C4" w:rsidRPr="003E6052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3922C4" w:rsidRPr="003922C4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67DCD" w:rsidRPr="003922C4" w:rsidRDefault="00F67DCD" w:rsidP="00F67DCD">
            <w:pPr>
              <w:rPr>
                <w:rFonts w:ascii="Times New Roman" w:hAnsi="Times New Roman" w:cs="Times New Roman"/>
              </w:rPr>
            </w:pPr>
            <w:r w:rsidRPr="003922C4">
              <w:rPr>
                <w:rFonts w:ascii="Times New Roman" w:hAnsi="Times New Roman" w:cs="Times New Roman"/>
              </w:rPr>
              <w:t xml:space="preserve"> </w:t>
            </w:r>
          </w:p>
          <w:p w:rsidR="00F67DCD" w:rsidRPr="003922C4" w:rsidRDefault="00F67DCD" w:rsidP="00427476">
            <w:pPr>
              <w:rPr>
                <w:rFonts w:ascii="Times New Roman" w:hAnsi="Times New Roman" w:cs="Times New Roman"/>
              </w:rPr>
            </w:pPr>
          </w:p>
          <w:p w:rsidR="00F67DCD" w:rsidRPr="00B02DA6" w:rsidRDefault="00F67DCD" w:rsidP="0042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0" w:type="dxa"/>
          </w:tcPr>
          <w:p w:rsidR="00F67DCD" w:rsidRPr="00006004" w:rsidRDefault="00F67DCD" w:rsidP="00F67DCD">
            <w:pPr>
              <w:tabs>
                <w:tab w:val="left" w:pos="11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0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</w:p>
          <w:p w:rsidR="00F67DCD" w:rsidRPr="00006004" w:rsidRDefault="00F67DCD" w:rsidP="00F67DCD">
            <w:pPr>
              <w:tabs>
                <w:tab w:val="left" w:pos="11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04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№ </w:t>
            </w:r>
            <w:smartTag w:uri="urn:schemas-microsoft-com:office:smarttags" w:element="metricconverter">
              <w:smartTagPr>
                <w:attr w:name="ProductID" w:val="251 г"/>
              </w:smartTagPr>
              <w:r w:rsidRPr="00006004">
                <w:rPr>
                  <w:rFonts w:ascii="Times New Roman" w:hAnsi="Times New Roman" w:cs="Times New Roman"/>
                  <w:sz w:val="20"/>
                  <w:szCs w:val="20"/>
                </w:rPr>
                <w:t>251 г</w:t>
              </w:r>
            </w:smartTag>
            <w:r w:rsidRPr="00006004">
              <w:rPr>
                <w:rFonts w:ascii="Times New Roman" w:hAnsi="Times New Roman" w:cs="Times New Roman"/>
                <w:sz w:val="20"/>
                <w:szCs w:val="20"/>
              </w:rPr>
              <w:t>. Челябинска»</w:t>
            </w:r>
          </w:p>
          <w:p w:rsidR="00F67DCD" w:rsidRPr="00006004" w:rsidRDefault="00F67DCD" w:rsidP="00F67DCD">
            <w:pPr>
              <w:tabs>
                <w:tab w:val="left" w:pos="158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04">
              <w:rPr>
                <w:rFonts w:ascii="Times New Roman" w:hAnsi="Times New Roman" w:cs="Times New Roman"/>
                <w:sz w:val="20"/>
                <w:szCs w:val="20"/>
              </w:rPr>
              <w:t>454077, г. Челябинск, ул. Мамина 5 а, Тел. факс (351) 773-75-55</w:t>
            </w:r>
          </w:p>
          <w:p w:rsidR="00F67DCD" w:rsidRPr="00006004" w:rsidRDefault="00F67DCD" w:rsidP="00F67DCD">
            <w:pPr>
              <w:pBdr>
                <w:bottom w:val="single" w:sz="12" w:space="1" w:color="auto"/>
              </w:pBdr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006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 </w:t>
            </w:r>
            <w:hyperlink r:id="rId7" w:history="1">
              <w:r w:rsidRPr="0000600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р</w:t>
              </w:r>
              <w:r w:rsidRPr="0000600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ohsad251@yandex.ru</w:t>
              </w:r>
            </w:hyperlink>
          </w:p>
          <w:p w:rsidR="00F67DCD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CD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CD" w:rsidRDefault="00DF0D91" w:rsidP="0083306E">
            <w:pPr>
              <w:spacing w:line="100" w:lineRule="atLeast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95040" cy="1320800"/>
                  <wp:effectExtent l="0" t="0" r="0" b="0"/>
                  <wp:docPr id="1" name="Рисунок 1" descr="C:\Users\1359049\Desktop\для отчетного видеоролика о викдоо\вик 6 прозрачны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7" name="Picture 1" descr="C:\Users\1359049\Desktop\для отчетного видеоролика о викдоо\вик 6 прозрач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517" cy="1322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7DCD" w:rsidRDefault="00F67DCD" w:rsidP="00427476">
            <w:pPr>
              <w:spacing w:line="100" w:lineRule="atLeast"/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306E" w:rsidRDefault="0083306E" w:rsidP="0042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DCD" w:rsidRDefault="00F67DCD" w:rsidP="00427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F67DCD" w:rsidRDefault="003E6052" w:rsidP="00427476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Областного п</w:t>
            </w:r>
            <w:r w:rsidR="00F67DCD">
              <w:rPr>
                <w:rFonts w:ascii="Times New Roman" w:hAnsi="Times New Roman" w:cs="Times New Roman"/>
                <w:sz w:val="28"/>
                <w:szCs w:val="28"/>
              </w:rPr>
              <w:t xml:space="preserve">рофессионального визита </w:t>
            </w:r>
          </w:p>
          <w:p w:rsidR="00F67DCD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DFF" w:rsidRDefault="00735DFF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CD" w:rsidRDefault="00F67DCD" w:rsidP="00F67DCD">
            <w:pPr>
              <w:spacing w:line="100" w:lineRule="atLeast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004">
              <w:rPr>
                <w:rFonts w:ascii="Times New Roman" w:hAnsi="Times New Roman" w:cs="Times New Roman"/>
                <w:sz w:val="24"/>
                <w:szCs w:val="24"/>
              </w:rPr>
              <w:t xml:space="preserve">по теме инновационной площадки </w:t>
            </w:r>
            <w:r w:rsidR="0083306E">
              <w:rPr>
                <w:rFonts w:ascii="Times New Roman" w:hAnsi="Times New Roman" w:cs="Times New Roman"/>
                <w:sz w:val="24"/>
                <w:szCs w:val="24"/>
              </w:rPr>
              <w:t>МБДОУ «ДС № 251»</w:t>
            </w:r>
            <w:r w:rsidRPr="0000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06E" w:rsidRDefault="00F67DCD" w:rsidP="00DF0D91">
            <w:pPr>
              <w:spacing w:line="100" w:lineRule="atLeast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004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профессионального мастерства педагогов в условиях ц</w:t>
            </w:r>
            <w:r w:rsidR="0083306E">
              <w:rPr>
                <w:rFonts w:ascii="Times New Roman" w:hAnsi="Times New Roman" w:cs="Times New Roman"/>
                <w:sz w:val="24"/>
                <w:szCs w:val="24"/>
              </w:rPr>
              <w:t>ифровой образовательной среды»</w:t>
            </w:r>
            <w:r w:rsidRPr="0000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06E" w:rsidRDefault="0083306E" w:rsidP="00DF0D91">
            <w:pPr>
              <w:spacing w:line="100" w:lineRule="atLeast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CD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1EA" w:rsidRDefault="008221EA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CD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CD" w:rsidRDefault="00F67DCD" w:rsidP="00F67DCD">
            <w:pPr>
              <w:spacing w:line="100" w:lineRule="atLeast"/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DCD" w:rsidRDefault="00F67DCD" w:rsidP="00F67DCD">
            <w:pPr>
              <w:spacing w:line="100" w:lineRule="atLeast"/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DCD" w:rsidRPr="00F67DCD" w:rsidRDefault="00F67DCD" w:rsidP="00F67DCD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  <w:r w:rsidR="008221EA">
              <w:rPr>
                <w:rFonts w:ascii="Times New Roman" w:hAnsi="Times New Roman" w:cs="Times New Roman"/>
                <w:sz w:val="24"/>
                <w:szCs w:val="24"/>
              </w:rPr>
              <w:t>: 20.04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21E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00600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F67DCD" w:rsidRDefault="00F67DCD" w:rsidP="00427476">
            <w:pPr>
              <w:spacing w:line="100" w:lineRule="atLeast"/>
              <w:ind w:right="14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13.00- 15.00</w:t>
            </w:r>
          </w:p>
          <w:p w:rsidR="00F67DCD" w:rsidRDefault="00F67DCD" w:rsidP="00427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проведения: </w:t>
            </w:r>
            <w:r w:rsidRPr="00B02DA6">
              <w:rPr>
                <w:rFonts w:ascii="Times New Roman" w:hAnsi="Times New Roman" w:cs="Times New Roman"/>
              </w:rPr>
              <w:t>МБДОУ «ДС № 251 г. Челябинска»</w:t>
            </w:r>
            <w:r>
              <w:rPr>
                <w:rFonts w:ascii="Times New Roman" w:hAnsi="Times New Roman" w:cs="Times New Roman"/>
              </w:rPr>
              <w:t xml:space="preserve"> (структурное подразделение)</w:t>
            </w:r>
          </w:p>
          <w:p w:rsidR="00F67DCD" w:rsidRPr="001A152C" w:rsidRDefault="00F67DCD" w:rsidP="00427476">
            <w:pPr>
              <w:rPr>
                <w:rFonts w:ascii="Times New Roman" w:hAnsi="Times New Roman" w:cs="Times New Roman"/>
              </w:rPr>
            </w:pPr>
            <w:r w:rsidRPr="0031114C">
              <w:rPr>
                <w:rFonts w:ascii="Times New Roman" w:hAnsi="Times New Roman" w:cs="Times New Roman"/>
                <w:b/>
              </w:rPr>
              <w:t>Адрес: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Челябинск, переулок. Мамина, 3</w:t>
            </w:r>
            <w:r w:rsidRPr="00B02DA6">
              <w:rPr>
                <w:rFonts w:ascii="Times New Roman" w:hAnsi="Times New Roman" w:cs="Times New Roman"/>
              </w:rPr>
              <w:t>-а</w:t>
            </w:r>
          </w:p>
          <w:p w:rsidR="00F67DCD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участников: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УВР, ст. воспитатели, </w:t>
            </w:r>
          </w:p>
          <w:p w:rsidR="00F67DCD" w:rsidRPr="0083306E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учителя-логопеды </w:t>
            </w:r>
          </w:p>
          <w:p w:rsidR="00F67DCD" w:rsidRPr="00FF6F54" w:rsidRDefault="00F67DCD" w:rsidP="00427476">
            <w:pPr>
              <w:spacing w:line="100" w:lineRule="atLeast"/>
              <w:ind w:right="142"/>
              <w:rPr>
                <w:rFonts w:ascii="Times New Roman" w:hAnsi="Times New Roman" w:cs="Times New Roman"/>
              </w:rPr>
            </w:pPr>
          </w:p>
        </w:tc>
      </w:tr>
      <w:tr w:rsidR="0083306E" w:rsidRPr="00FF6F54" w:rsidTr="0083306E">
        <w:tc>
          <w:tcPr>
            <w:tcW w:w="8046" w:type="dxa"/>
          </w:tcPr>
          <w:p w:rsidR="0083306E" w:rsidRPr="00F67DCD" w:rsidRDefault="0083306E" w:rsidP="00F67D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60" w:type="dxa"/>
          </w:tcPr>
          <w:p w:rsidR="0083306E" w:rsidRPr="00006004" w:rsidRDefault="0083306E" w:rsidP="00F67DCD">
            <w:pPr>
              <w:tabs>
                <w:tab w:val="left" w:pos="11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1242"/>
        <w:gridCol w:w="6718"/>
        <w:gridCol w:w="1220"/>
        <w:gridCol w:w="6740"/>
      </w:tblGrid>
      <w:tr w:rsidR="00E03A62" w:rsidRPr="00966010" w:rsidTr="00DF0D91">
        <w:trPr>
          <w:trHeight w:val="563"/>
        </w:trPr>
        <w:tc>
          <w:tcPr>
            <w:tcW w:w="1242" w:type="dxa"/>
          </w:tcPr>
          <w:p w:rsidR="00E03A62" w:rsidRPr="00966010" w:rsidRDefault="00E0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6718" w:type="dxa"/>
          </w:tcPr>
          <w:p w:rsidR="00E03A62" w:rsidRPr="00966010" w:rsidRDefault="00E0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1220" w:type="dxa"/>
          </w:tcPr>
          <w:p w:rsidR="00E03A62" w:rsidRPr="00966010" w:rsidRDefault="00E03A62" w:rsidP="0042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740" w:type="dxa"/>
          </w:tcPr>
          <w:p w:rsidR="00E03A62" w:rsidRPr="00966010" w:rsidRDefault="00E03A62" w:rsidP="00427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</w:tr>
      <w:tr w:rsidR="00E03A62" w:rsidRPr="00966010" w:rsidTr="00DB5042">
        <w:trPr>
          <w:trHeight w:val="138"/>
        </w:trPr>
        <w:tc>
          <w:tcPr>
            <w:tcW w:w="1242" w:type="dxa"/>
          </w:tcPr>
          <w:p w:rsidR="00E03A62" w:rsidRPr="00966010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  <w:r w:rsidR="00E03A62" w:rsidRPr="00966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22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-13.0</w:t>
            </w:r>
            <w:r w:rsidR="00E03A62" w:rsidRPr="00966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Pr="00966010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13.00-13.1</w:t>
            </w:r>
            <w:r w:rsidR="00E03A62" w:rsidRPr="00966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13.10- 13.2</w:t>
            </w:r>
            <w:r w:rsidR="00E03A62" w:rsidRPr="00966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D91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13.20-14.50</w:t>
            </w: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8" w:type="dxa"/>
          </w:tcPr>
          <w:p w:rsidR="00E03A62" w:rsidRPr="00DF0D91" w:rsidRDefault="00E03A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 участников</w:t>
            </w: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Pr="00966010" w:rsidRDefault="00E03A62" w:rsidP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Приветственное слово</w:t>
            </w:r>
            <w:r w:rsidRPr="00966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Н.А. Мальцевой</w:t>
            </w:r>
            <w:r w:rsidRPr="009660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A62" w:rsidRPr="00966010" w:rsidRDefault="00E03A62" w:rsidP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заведующего МБДОУ</w:t>
            </w: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DFC" w:rsidRDefault="00E03A62" w:rsidP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61F0">
              <w:rPr>
                <w:rFonts w:ascii="Times New Roman" w:hAnsi="Times New Roman" w:cs="Times New Roman"/>
                <w:sz w:val="28"/>
                <w:szCs w:val="28"/>
              </w:rPr>
              <w:t>«Развитие профессионального мастерства педагогов в условиях цифровой образовательной среды»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3A62" w:rsidRPr="00966010" w:rsidRDefault="0083306E" w:rsidP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С.М., заместитель заведующего</w:t>
            </w:r>
            <w:r w:rsidR="00E03A62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A62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09C" w:rsidRDefault="005050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Авторские практики: четко, компетентно, просто! </w:t>
            </w:r>
          </w:p>
          <w:p w:rsidR="00E03A62" w:rsidRPr="0050509C" w:rsidRDefault="005050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09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</w:t>
            </w:r>
            <w:r w:rsidR="00E03A62">
              <w:rPr>
                <w:rFonts w:ascii="Times New Roman" w:hAnsi="Times New Roman" w:cs="Times New Roman"/>
                <w:sz w:val="28"/>
                <w:szCs w:val="28"/>
              </w:rPr>
              <w:t>цифровой образовательной среды в работе с дошкольниками</w:t>
            </w:r>
            <w:r w:rsidR="002419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03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ED6" w:rsidRDefault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AC" w:rsidRDefault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F" w:rsidRPr="00E41CAC" w:rsidRDefault="00DA587F" w:rsidP="00E41CAC">
            <w:pPr>
              <w:pStyle w:val="1"/>
              <w:spacing w:before="120" w:beforeAutospacing="0" w:after="120" w:afterAutospacing="0" w:line="240" w:lineRule="atLeast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DF0D91">
              <w:rPr>
                <w:sz w:val="28"/>
                <w:szCs w:val="28"/>
              </w:rPr>
              <w:t xml:space="preserve">- Трек </w:t>
            </w:r>
            <w:r w:rsidRPr="00E41CAC">
              <w:rPr>
                <w:sz w:val="28"/>
                <w:szCs w:val="28"/>
              </w:rPr>
              <w:t>«</w:t>
            </w:r>
            <w:r w:rsidR="00E41CAC" w:rsidRPr="00E41CAC">
              <w:rPr>
                <w:bCs w:val="0"/>
                <w:sz w:val="28"/>
                <w:szCs w:val="28"/>
              </w:rPr>
              <w:t>LEGO- конструирование и робототехника как средство развития познавательных способностей</w:t>
            </w:r>
            <w:r w:rsidR="00E41CAC">
              <w:rPr>
                <w:bCs w:val="0"/>
                <w:sz w:val="28"/>
                <w:szCs w:val="28"/>
              </w:rPr>
              <w:t xml:space="preserve"> детей 5-7 лет</w:t>
            </w:r>
            <w:r w:rsidRPr="00E41CAC">
              <w:rPr>
                <w:sz w:val="28"/>
                <w:szCs w:val="28"/>
              </w:rPr>
              <w:t>»</w:t>
            </w:r>
          </w:p>
          <w:p w:rsidR="00DA587F" w:rsidRDefault="00E41CAC" w:rsidP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DA587F">
              <w:rPr>
                <w:rFonts w:ascii="Times New Roman" w:hAnsi="Times New Roman" w:cs="Times New Roman"/>
                <w:sz w:val="28"/>
                <w:szCs w:val="28"/>
              </w:rPr>
              <w:t>: Евстропова М.В., старший воспитатель</w:t>
            </w:r>
          </w:p>
          <w:p w:rsidR="00DA587F" w:rsidRDefault="00DA587F" w:rsidP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B5042">
              <w:rPr>
                <w:rFonts w:ascii="Times New Roman" w:hAnsi="Times New Roman" w:cs="Times New Roman"/>
                <w:sz w:val="28"/>
                <w:szCs w:val="28"/>
              </w:rPr>
              <w:t xml:space="preserve">    Летягина Е.Н., педагог-психолог</w:t>
            </w:r>
          </w:p>
          <w:p w:rsidR="00DA587F" w:rsidRDefault="00DA587F" w:rsidP="00DA5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A587F" w:rsidRPr="00DF0D91" w:rsidRDefault="00DA587F" w:rsidP="00DA5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41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Трек «Робототехнический набор </w:t>
            </w:r>
            <w:proofErr w:type="spellStart"/>
            <w:r w:rsidR="00E41C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Matata</w:t>
            </w:r>
            <w:proofErr w:type="spellEnd"/>
            <w:r w:rsidR="00E41CAC" w:rsidRPr="00E41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1C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Lab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речевом развитии детей с ТНР</w:t>
            </w: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A587F" w:rsidRDefault="00E41CAC" w:rsidP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DA587F">
              <w:rPr>
                <w:rFonts w:ascii="Times New Roman" w:hAnsi="Times New Roman" w:cs="Times New Roman"/>
                <w:sz w:val="28"/>
                <w:szCs w:val="28"/>
              </w:rPr>
              <w:t>: Печенкина Н.Ю., учитель-логопед</w:t>
            </w:r>
          </w:p>
          <w:p w:rsidR="00DB5042" w:rsidRDefault="00DB5042" w:rsidP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И.Р., воспитатель</w:t>
            </w: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F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F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F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F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F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F" w:rsidRDefault="00DA5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AC" w:rsidRPr="00DB5042" w:rsidRDefault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AC" w:rsidRPr="00DB5042" w:rsidRDefault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AC" w:rsidRPr="00DB5042" w:rsidRDefault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AC" w:rsidRPr="00DB5042" w:rsidRDefault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AC" w:rsidRPr="00DB5042" w:rsidRDefault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AC" w:rsidRPr="00DB5042" w:rsidRDefault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82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14.50-15.0</w:t>
            </w:r>
            <w:r w:rsidR="00985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9DA" w:rsidRDefault="00985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D91" w:rsidRDefault="00DF0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D91" w:rsidRDefault="00DF0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D91" w:rsidRPr="00966010" w:rsidRDefault="00DF0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E41CAC" w:rsidRPr="00DF0D91" w:rsidRDefault="00E41CAC" w:rsidP="00E41C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- Трек «Интерактивная доска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образовательном процессе ДОУ</w:t>
            </w: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41CAC" w:rsidRDefault="00E41CAC" w:rsidP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 Коваленко И.В., воспитатель</w:t>
            </w:r>
          </w:p>
          <w:p w:rsidR="00E41CAC" w:rsidRDefault="00E41CAC" w:rsidP="00E41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Токарева Е.В., воспитатель</w:t>
            </w:r>
          </w:p>
          <w:p w:rsidR="00E41CAC" w:rsidRDefault="00E41CAC" w:rsidP="00C20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1CAC" w:rsidRDefault="00E41CAC" w:rsidP="00C20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0ED6" w:rsidRPr="00DF0D91" w:rsidRDefault="00C20ED6" w:rsidP="00C20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Трек «Интерактивные презентации в программе </w:t>
            </w:r>
            <w:proofErr w:type="spellStart"/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Microsoft</w:t>
            </w:r>
            <w:proofErr w:type="spellEnd"/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PowerPoint</w:t>
            </w:r>
            <w:proofErr w:type="spellEnd"/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Ю.В., старший воспитатель</w:t>
            </w:r>
          </w:p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proofErr w:type="spellStart"/>
            <w:r w:rsidR="006525FF">
              <w:rPr>
                <w:rFonts w:ascii="Times New Roman" w:hAnsi="Times New Roman" w:cs="Times New Roman"/>
                <w:sz w:val="28"/>
                <w:szCs w:val="28"/>
              </w:rPr>
              <w:t>Шкарубо</w:t>
            </w:r>
            <w:proofErr w:type="spellEnd"/>
            <w:r w:rsidR="006525FF">
              <w:rPr>
                <w:rFonts w:ascii="Times New Roman" w:hAnsi="Times New Roman" w:cs="Times New Roman"/>
                <w:sz w:val="28"/>
                <w:szCs w:val="28"/>
              </w:rPr>
              <w:t xml:space="preserve"> О.С.,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ED6" w:rsidRPr="00DF0D91" w:rsidRDefault="00C20ED6" w:rsidP="00C20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- Трек «</w:t>
            </w:r>
            <w:proofErr w:type="spellStart"/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Мультстудия</w:t>
            </w:r>
            <w:proofErr w:type="spellEnd"/>
            <w:r w:rsidR="00DA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представляет</w:t>
            </w:r>
            <w:r w:rsidRPr="00DF0D9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20ED6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музыкальный руководитель</w:t>
            </w:r>
          </w:p>
          <w:p w:rsidR="00F94597" w:rsidRDefault="00C20ED6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Лесник Г.Ш., музыкальный р</w:t>
            </w:r>
            <w:r w:rsidR="008330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ководитель</w:t>
            </w:r>
          </w:p>
          <w:p w:rsidR="00F94597" w:rsidRDefault="00F94597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597" w:rsidRDefault="00F94597" w:rsidP="00C2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DFC" w:rsidRDefault="00DA1B77" w:rsidP="00DA1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D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Тайм-акция «Мнение участников»</w:t>
            </w:r>
          </w:p>
          <w:p w:rsidR="00DA1B77" w:rsidRPr="00DA1B77" w:rsidRDefault="008221EA" w:rsidP="00DA1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Хайбуллина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И.П., руководитель структурного подразделения</w:t>
            </w:r>
          </w:p>
          <w:p w:rsidR="00E03A62" w:rsidRPr="00966010" w:rsidRDefault="00E03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DCD" w:rsidRDefault="00F67DCD"/>
    <w:sectPr w:rsidR="00F67DCD" w:rsidSect="00F67DC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D7D"/>
    <w:multiLevelType w:val="hybridMultilevel"/>
    <w:tmpl w:val="30941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7DCD"/>
    <w:rsid w:val="002419E6"/>
    <w:rsid w:val="0031114C"/>
    <w:rsid w:val="003922C4"/>
    <w:rsid w:val="003E6052"/>
    <w:rsid w:val="00461CFE"/>
    <w:rsid w:val="00465292"/>
    <w:rsid w:val="0050509C"/>
    <w:rsid w:val="006525FF"/>
    <w:rsid w:val="006C7DFC"/>
    <w:rsid w:val="00707CA7"/>
    <w:rsid w:val="00735DFF"/>
    <w:rsid w:val="007F2FD8"/>
    <w:rsid w:val="008221EA"/>
    <w:rsid w:val="0083306E"/>
    <w:rsid w:val="00944F9E"/>
    <w:rsid w:val="00966010"/>
    <w:rsid w:val="009859DA"/>
    <w:rsid w:val="00A11595"/>
    <w:rsid w:val="00A274D7"/>
    <w:rsid w:val="00A61BFE"/>
    <w:rsid w:val="00A86052"/>
    <w:rsid w:val="00AB423F"/>
    <w:rsid w:val="00B05E41"/>
    <w:rsid w:val="00C20ED6"/>
    <w:rsid w:val="00CB4416"/>
    <w:rsid w:val="00CB78EF"/>
    <w:rsid w:val="00DA1B77"/>
    <w:rsid w:val="00DA587F"/>
    <w:rsid w:val="00DB5042"/>
    <w:rsid w:val="00DF0D91"/>
    <w:rsid w:val="00DF4F69"/>
    <w:rsid w:val="00E03A62"/>
    <w:rsid w:val="00E41CAC"/>
    <w:rsid w:val="00E861F0"/>
    <w:rsid w:val="00F33AA1"/>
    <w:rsid w:val="00F67DCD"/>
    <w:rsid w:val="00F9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A1"/>
  </w:style>
  <w:style w:type="paragraph" w:styleId="1">
    <w:name w:val="heading 1"/>
    <w:basedOn w:val="a"/>
    <w:link w:val="10"/>
    <w:uiPriority w:val="9"/>
    <w:qFormat/>
    <w:rsid w:val="00E41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D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7D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67D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0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0D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1C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FollowedHyperlink"/>
    <w:basedOn w:val="a0"/>
    <w:uiPriority w:val="99"/>
    <w:semiHidden/>
    <w:unhideWhenUsed/>
    <w:rsid w:val="003922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&#1088;ohsad25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doo251.nubex.ru" TargetMode="External"/><Relationship Id="rId5" Type="http://schemas.openxmlformats.org/officeDocument/2006/relationships/hyperlink" Target="https://chel-ds251.nub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 dc</dc:creator>
  <cp:keywords/>
  <dc:description/>
  <cp:lastModifiedBy>251 dc</cp:lastModifiedBy>
  <cp:revision>15</cp:revision>
  <cp:lastPrinted>2022-04-21T05:48:00Z</cp:lastPrinted>
  <dcterms:created xsi:type="dcterms:W3CDTF">2021-10-11T07:19:00Z</dcterms:created>
  <dcterms:modified xsi:type="dcterms:W3CDTF">2022-04-21T05:48:00Z</dcterms:modified>
</cp:coreProperties>
</file>